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66" w:rsidRPr="009471E7" w:rsidRDefault="009471E7" w:rsidP="009471E7">
      <w:pPr>
        <w:suppressAutoHyphens/>
        <w:autoSpaceDN w:val="0"/>
        <w:spacing w:after="0" w:line="240" w:lineRule="auto"/>
        <w:ind w:left="11199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12D66" w:rsidRPr="009471E7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</w:t>
      </w:r>
    </w:p>
    <w:p w:rsidR="00C12D66" w:rsidRPr="009471E7" w:rsidRDefault="009471E7" w:rsidP="009471E7">
      <w:pPr>
        <w:suppressAutoHyphens/>
        <w:autoSpaceDN w:val="0"/>
        <w:spacing w:after="0" w:line="240" w:lineRule="auto"/>
        <w:ind w:left="11199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12D66" w:rsidRPr="009471E7">
        <w:rPr>
          <w:rFonts w:ascii="Times New Roman" w:eastAsia="Calibri" w:hAnsi="Times New Roman" w:cs="Times New Roman"/>
          <w:sz w:val="28"/>
          <w:szCs w:val="28"/>
          <w:lang w:eastAsia="ar-SA"/>
        </w:rPr>
        <w:t>распоряжением администрации</w:t>
      </w:r>
    </w:p>
    <w:p w:rsidR="00C12D66" w:rsidRPr="009471E7" w:rsidRDefault="009471E7" w:rsidP="009471E7">
      <w:pPr>
        <w:suppressAutoHyphens/>
        <w:autoSpaceDN w:val="0"/>
        <w:spacing w:after="0" w:line="240" w:lineRule="auto"/>
        <w:ind w:left="11199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12D66" w:rsidRPr="009471E7">
        <w:rPr>
          <w:rFonts w:ascii="Times New Roman" w:eastAsia="Calibri" w:hAnsi="Times New Roman" w:cs="Times New Roman"/>
          <w:sz w:val="28"/>
          <w:szCs w:val="28"/>
          <w:lang w:eastAsia="ar-SA"/>
        </w:rPr>
        <w:t>Березовского городского округа</w:t>
      </w:r>
    </w:p>
    <w:p w:rsidR="00C12D66" w:rsidRPr="009471E7" w:rsidRDefault="009471E7" w:rsidP="009471E7">
      <w:pPr>
        <w:suppressAutoHyphens/>
        <w:autoSpaceDN w:val="0"/>
        <w:spacing w:after="0" w:line="240" w:lineRule="auto"/>
        <w:ind w:left="11199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12D66" w:rsidRPr="009471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Pr="009471E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05.08.2022 </w:t>
      </w:r>
      <w:r w:rsidR="00C12D66" w:rsidRPr="009471E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Pr="009471E7">
        <w:rPr>
          <w:rFonts w:ascii="Times New Roman" w:eastAsia="Calibri" w:hAnsi="Times New Roman" w:cs="Times New Roman"/>
          <w:sz w:val="28"/>
          <w:szCs w:val="28"/>
          <w:lang w:eastAsia="ar-SA"/>
        </w:rPr>
        <w:t>260</w:t>
      </w:r>
    </w:p>
    <w:p w:rsidR="00C12D66" w:rsidRPr="009471E7" w:rsidRDefault="00C12D66" w:rsidP="00C12D66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471E7" w:rsidRPr="009471E7" w:rsidRDefault="009471E7" w:rsidP="009471E7">
      <w:pPr>
        <w:suppressAutoHyphens/>
        <w:autoSpaceDN w:val="0"/>
        <w:spacing w:after="0" w:line="240" w:lineRule="auto"/>
        <w:ind w:right="-3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2D66" w:rsidRPr="009471E7" w:rsidRDefault="00C12D66" w:rsidP="00C12D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71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71E7" w:rsidRPr="009471E7">
        <w:rPr>
          <w:rFonts w:ascii="Times New Roman" w:eastAsia="Times New Roman" w:hAnsi="Times New Roman" w:cs="Times New Roman"/>
          <w:sz w:val="28"/>
          <w:szCs w:val="28"/>
        </w:rPr>
        <w:t>лан</w:t>
      </w:r>
      <w:r w:rsidRPr="009471E7">
        <w:rPr>
          <w:rFonts w:ascii="Times New Roman" w:eastAsia="Times New Roman" w:hAnsi="Times New Roman" w:cs="Times New Roman"/>
          <w:sz w:val="28"/>
          <w:szCs w:val="28"/>
        </w:rPr>
        <w:br/>
        <w:t>мероприятий месячника, посвященного празднованию Дня пе</w:t>
      </w:r>
      <w:r w:rsidR="0090034E">
        <w:rPr>
          <w:rFonts w:ascii="Times New Roman" w:eastAsia="Times New Roman" w:hAnsi="Times New Roman" w:cs="Times New Roman"/>
          <w:sz w:val="28"/>
          <w:szCs w:val="28"/>
        </w:rPr>
        <w:t>нсионера в Свердловской области</w:t>
      </w:r>
    </w:p>
    <w:p w:rsidR="00C12D66" w:rsidRPr="009471E7" w:rsidRDefault="009471E7" w:rsidP="00C12D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471E7">
        <w:rPr>
          <w:rFonts w:ascii="Times New Roman" w:eastAsia="Times New Roman" w:hAnsi="Times New Roman" w:cs="Times New Roman"/>
          <w:sz w:val="28"/>
          <w:szCs w:val="28"/>
        </w:rPr>
        <w:t>в августе-</w:t>
      </w:r>
      <w:r w:rsidR="00C12D66" w:rsidRPr="009471E7">
        <w:rPr>
          <w:rFonts w:ascii="Times New Roman" w:eastAsia="Times New Roman" w:hAnsi="Times New Roman" w:cs="Times New Roman"/>
          <w:sz w:val="28"/>
          <w:szCs w:val="28"/>
        </w:rPr>
        <w:t>октябре 2022 года</w:t>
      </w:r>
    </w:p>
    <w:p w:rsidR="009471E7" w:rsidRPr="009471E7" w:rsidRDefault="009471E7" w:rsidP="00C12D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533"/>
        <w:gridCol w:w="1554"/>
        <w:gridCol w:w="3969"/>
        <w:gridCol w:w="3222"/>
      </w:tblGrid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71E7" w:rsidRPr="009471E7" w:rsidTr="0094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</w:t>
            </w:r>
            <w:r w:rsidR="00542FFD">
              <w:rPr>
                <w:rFonts w:ascii="Times New Roman" w:eastAsia="Times New Roman" w:hAnsi="Times New Roman" w:cs="Times New Roman"/>
                <w:sz w:val="24"/>
                <w:szCs w:val="24"/>
              </w:rPr>
              <w:t>чно-организационные мероприятия</w:t>
            </w:r>
          </w:p>
        </w:tc>
      </w:tr>
      <w:tr w:rsidR="009471E7" w:rsidRPr="009471E7" w:rsidTr="00D34987">
        <w:trPr>
          <w:trHeight w:val="5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Координационный совет по проведению мероприятий в рамках месячника, посвященного Дню пенсионера в Березовском городском округе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июль-август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администрация Березовского городского округ</w:t>
            </w:r>
            <w:r w:rsidR="009F6D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 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г.Березовский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ул.Театральная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9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Садреев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А.А.</w:t>
            </w: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Кузнецова О.Н.</w:t>
            </w:r>
          </w:p>
        </w:tc>
      </w:tr>
      <w:tr w:rsidR="009471E7" w:rsidRPr="009471E7" w:rsidTr="00D34987">
        <w:trPr>
          <w:trHeight w:val="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и утверждение детализированного муниципального Плана мероприятий по проведению месячника, посвященного Дню пенсионера в Березовском городском округе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социального развития администрации Березовского городского округа, </w:t>
            </w: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правление социальной политики №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 (Березовский)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Аникина Т.Л.</w:t>
            </w: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Самочернова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Рычкова О.Г.</w:t>
            </w:r>
          </w:p>
        </w:tc>
      </w:tr>
      <w:tr w:rsidR="009471E7" w:rsidRPr="009471E7" w:rsidTr="00D34987">
        <w:trPr>
          <w:trHeight w:val="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Выделение телефонных номеров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 28.08.2022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социального развития администрации Березовского городского округа,</w:t>
            </w: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социальной пол</w:t>
            </w:r>
            <w:r w:rsid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итики №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 (Березовский)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Аникина Т.Л.</w:t>
            </w:r>
          </w:p>
          <w:p w:rsidR="00C12D66" w:rsidRPr="009471E7" w:rsidRDefault="00C12D66" w:rsidP="009471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Рычкова О.Г.</w:t>
            </w:r>
          </w:p>
        </w:tc>
      </w:tr>
      <w:tr w:rsidR="009471E7" w:rsidRPr="009471E7" w:rsidTr="00D34987">
        <w:trPr>
          <w:trHeight w:val="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Еженедельный мониторинг исполнения утвержденного Плана мероприятий по проведению месячника, посвященного Дню пенсионера в Березовском городском округе</w:t>
            </w: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социального развития администрации Березовского городского округа,</w:t>
            </w: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</w:t>
            </w:r>
            <w:r w:rsid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правление социальной политики №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 (Березовский)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Самочернова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C12D66" w:rsidRPr="009471E7" w:rsidRDefault="00C12D66" w:rsidP="009471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Аникина Т.Л.</w:t>
            </w: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Рычкова О.Г.</w:t>
            </w:r>
          </w:p>
        </w:tc>
      </w:tr>
      <w:tr w:rsidR="009471E7" w:rsidRPr="009471E7" w:rsidTr="00D34987">
        <w:trPr>
          <w:trHeight w:val="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еженедельного отчета об исполнении утвержденного Плана мероприятий по проведению месячника, посвященного Дню пенсионера</w:t>
            </w:r>
            <w:r w:rsidR="009F6D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Березовском городском округе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правление социальной политики №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 (Березовский)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Рычкова О.Г.</w:t>
            </w: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1E7" w:rsidRPr="009471E7" w:rsidTr="00D34987">
        <w:trPr>
          <w:trHeight w:val="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итогового отчета о проведении мероприятий, посвященных Дню пенсионера в Березовском городском округе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до 05.10.2022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 социального развития администрации Березовского городского округа,</w:t>
            </w: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правление социальной политики №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 (Березовский)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Рычкова О.Г.</w:t>
            </w: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Самочернова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О.А.</w:t>
            </w:r>
          </w:p>
          <w:p w:rsidR="00C12D66" w:rsidRPr="009471E7" w:rsidRDefault="00C12D66" w:rsidP="009471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471E7" w:rsidRPr="009471E7" w:rsidTr="00D34987">
        <w:trPr>
          <w:trHeight w:val="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Президиума Совета Ветеранов Б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ерезовского городского округа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вопросу организации участия ветеранов и пенсионеров Березовской городской ветеранской организации в областных и городских мероприятиях месячника, посвященных Дню пенсионера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общественных организаций Березовского городского округа</w:t>
            </w: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ул.Загвозкина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</w:tc>
      </w:tr>
      <w:tr w:rsidR="009471E7" w:rsidRPr="009471E7" w:rsidTr="00D34987">
        <w:trPr>
          <w:trHeight w:val="4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003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Формирование, утверждение и реализация планов мероприятий месячника, посвященного Дню пенсионера в </w:t>
            </w:r>
            <w:r w:rsidR="009003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Березовском городском округе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учреждениях образования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август-сентябрь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организации, предприятия Березовского городского округа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организаций, предприятий</w:t>
            </w:r>
          </w:p>
        </w:tc>
      </w:tr>
      <w:tr w:rsidR="009471E7" w:rsidRPr="009471E7" w:rsidTr="009F6D1C">
        <w:trPr>
          <w:trHeight w:val="60"/>
          <w:jc w:val="center"/>
        </w:trPr>
        <w:tc>
          <w:tcPr>
            <w:tcW w:w="1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 w:rsidR="00A15784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низационно-массовые мероприятия</w:t>
            </w:r>
          </w:p>
        </w:tc>
      </w:tr>
      <w:tr w:rsidR="009471E7" w:rsidRPr="009471E7" w:rsidTr="009F6D1C">
        <w:trPr>
          <w:trHeight w:val="60"/>
          <w:jc w:val="center"/>
        </w:trPr>
        <w:tc>
          <w:tcPr>
            <w:tcW w:w="1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ГАУСОН СО «Комплексный центр социального обслуживания населения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г.Березовского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», ГКУСО «Березовский психоневрологический интернат»</w:t>
            </w:r>
          </w:p>
        </w:tc>
      </w:tr>
      <w:tr w:rsidR="009471E7" w:rsidRPr="009471E7" w:rsidTr="00D34987">
        <w:trPr>
          <w:trHeight w:val="115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tabs>
                <w:tab w:val="left" w:pos="27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» среди граждан п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ожилого возраста и инвалидов Березовского городского округа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посвященная Году </w:t>
            </w:r>
            <w:hyperlink r:id="rId6" w:history="1">
              <w:r w:rsidRPr="009471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народного искусства и нематериального культурного наследия России</w:t>
              </w:r>
            </w:hyperlink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ВОИ, ВОС)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90034E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общественных организаций, 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Шамгутдинова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tabs>
                <w:tab w:val="left" w:pos="27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туристического слета «Седая юность» среди граждан п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ожилого возраста и инвалидов Березовского городского округа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003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003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1C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п.Кедровка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поселка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Шамгутдинова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среди граждан пожилого возраста и инвалидов по произведениям Д.Н. Мамина-Сибиряка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 проведения – Исторический сквер)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90034E" w:rsidP="0090034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сквер                          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Шамгутдинова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tabs>
                <w:tab w:val="left" w:pos="27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букет поздравлений» - развлекательная программа в ВОИ, ВОС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общественных организаций, 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А.Н.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tabs>
                <w:tab w:val="left" w:pos="27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«Осенняя мелодия» - праздничное мероприятие в клубе «Кадриль»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приемная депутата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ЗакСо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В.П.Брозовского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Гагарина, 27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А.Н.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«Танцы с оркестром» - организация пое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здки членов Клуба «Истоки» в </w:t>
            </w:r>
            <w:proofErr w:type="spellStart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Среднеуральск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</w:t>
            </w:r>
            <w:r w:rsidR="00D34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для пожилых людей «Водный»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г.Среднеуральска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8а,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А.Н.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Благотворительная акция «Бабушке и дедушке – овощи в лукошке» - обеспечение овощами жителей Дома ветеранов и клиентов ОСО на дому, не имеющих своих садовых участков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24.08.2022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Дом ветеранов,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Театральная, 34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Шамгутдинова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А.Н.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работ ДПИ участников клуба «Марья-искусница» в онлайн-формате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</w:t>
            </w:r>
            <w:r w:rsidR="00D34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ГАУ «КЦСОН 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г.Березовского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»,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 Героев,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А.Н.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Ленкова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tabs>
                <w:tab w:val="left" w:pos="27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друзей» - праздничное мероприятие для ветеранов социальной службы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</w:t>
            </w:r>
            <w:r w:rsidR="00D34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«КЦСОН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г.Березовского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Красных Героев, 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Шамгутдинова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А.Н.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tabs>
                <w:tab w:val="left" w:pos="27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вечер воспоминаний «Ностальгия» с чаепитием по-купечески (музыкальная программа по песням, звучавшим в молодости, воспоминания «Как молоды мы были», дискотека)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«Березовский ПНИ», 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Старопышминск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</w:t>
            </w:r>
            <w:proofErr w:type="spellStart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«День пожилого человека!»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 «Березовский ПНИ» 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Старопышминск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Вокзальная, 34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Лечебно-профилактические мероприятия «Мы все можем!» (игры со спортивными снарядами, викторина «Золотой возраст»)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«Березовский ПНИ»</w:t>
            </w:r>
          </w:p>
          <w:p w:rsidR="00D3498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Старопышминск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мед. сестра,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471E7" w:rsidRPr="009471E7" w:rsidTr="009471E7">
        <w:trPr>
          <w:jc w:val="center"/>
        </w:trPr>
        <w:tc>
          <w:tcPr>
            <w:tcW w:w="1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Местное отделение Свердловской областной общественной организации ветеранов войны, труда, боевых действий и государственной службы, пенсионеров Березовского городского округа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смотре-конкурсе ветеранских организаций Свердловской областной общественной организации ветеранов, пенсионеров в рамках фонда президентских грантов и проекта «Вс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сердце живет!», посвященное 35-летию образования СОООО ветеранов, пенсионеров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EF1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01.07.2022-</w:t>
            </w:r>
          </w:p>
          <w:p w:rsidR="00C12D66" w:rsidRPr="009471E7" w:rsidRDefault="00C12D66" w:rsidP="00EF14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</w:tc>
      </w:tr>
      <w:tr w:rsidR="009471E7" w:rsidRPr="009471E7" w:rsidTr="00D34987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садоводов-огородников            «Это вырастил Я» (муниципальный этап)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15.06.2022- 10.08.2022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1E7" w:rsidRPr="009471E7" w:rsidTr="00D34987">
        <w:trPr>
          <w:trHeight w:val="31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фотоконкурса «Гляжу в оз</w:t>
            </w:r>
            <w:r w:rsidR="009F6D1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ра синие»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(муниципальный этап)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15.06.2022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10.08 2022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городской округ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1E7" w:rsidRPr="009471E7" w:rsidTr="00D34987">
        <w:trPr>
          <w:trHeight w:val="31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этапа (окружного) фотоконкурса «Гляжу в оз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ра синие» и конкурса садоводов-огородников «Это вырастил Я»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рекция городских праздников, </w:t>
            </w:r>
            <w:proofErr w:type="spellStart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2Д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Садреев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слете активов общественных организаций, представляющие интересы пенсионеров предприятий промышленной, бюджетной и агропромышленной сферы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17.08.2022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9471E7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Первоуральск</w:t>
            </w:r>
            <w:proofErr w:type="spellEnd"/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г.Асбест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экскурсии в музей военной техники в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Пышме, встреча с ветеранским активом ГО Верхняя Пышма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воен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техники в                </w:t>
            </w:r>
            <w:proofErr w:type="spellStart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Пышме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</w:tc>
      </w:tr>
      <w:tr w:rsidR="009471E7" w:rsidRPr="009471E7" w:rsidTr="009471E7">
        <w:trPr>
          <w:jc w:val="center"/>
        </w:trPr>
        <w:tc>
          <w:tcPr>
            <w:tcW w:w="1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Березовская городская организация общероссийской общественной организации «Всероссийское общество инвалидов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 – класса по кулинарии для  граждан пожилого возраста и инвалидов «Освоение СВЧ печи»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общественных организаций, 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Заварина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мастер-классе по скандинавской ходьбе в День физкультурника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Заварина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В.Ф.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интеллектуальной игре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Мозгобойня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посвященной Году народного искусства и нематериального культурного наследия России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90034E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общественных организаций, 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Заварина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В.Ф.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 в Храм-памятник на Крови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Екатеринбург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Заварина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В.Ф.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консультации о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тдела субсидии и компенсаций </w:t>
            </w:r>
            <w:proofErr w:type="spellStart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граждан п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ожилого возраста и инвалидов </w:t>
            </w:r>
            <w:proofErr w:type="spellStart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общественных организаций, 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Заварина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В.Ф.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ника чая «Душистый льется чай», 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Днем Пенсионера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общественных организаций, 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Загвозкина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Заварина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В.Ф.</w:t>
            </w:r>
          </w:p>
        </w:tc>
      </w:tr>
      <w:tr w:rsidR="009471E7" w:rsidRPr="009471E7" w:rsidTr="009471E7">
        <w:trPr>
          <w:jc w:val="center"/>
        </w:trPr>
        <w:tc>
          <w:tcPr>
            <w:tcW w:w="1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Березовского городского округа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главы Бер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езовского городского округа 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Писцова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Е.Р.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ветеранами муниципальной службы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Березовского городского округа,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Тимина И.В.</w:t>
            </w: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Чернакова Т.В.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003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главы Б</w:t>
            </w:r>
            <w:r w:rsidR="0090034E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ерезовского городского округа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Писцова Е.Р. с активом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Березовской городской ветеранской организации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 общественных организаций,</w:t>
            </w:r>
          </w:p>
          <w:p w:rsidR="00C12D66" w:rsidRPr="009471E7" w:rsidRDefault="009471E7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Загвозкина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Тимина И.В. 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</w:tc>
      </w:tr>
      <w:tr w:rsidR="009471E7" w:rsidRPr="009471E7" w:rsidTr="009471E7">
        <w:trPr>
          <w:jc w:val="center"/>
        </w:trPr>
        <w:tc>
          <w:tcPr>
            <w:tcW w:w="1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 Березовского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Культурно-массовые мероприятия (выставки, концерты, мастер-классы) с участием обучающихся, родит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елей, общественных организаций 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особому графику)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сентябрь-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 организации, дошкольные образовательные организации, учреждения дополнительного образования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организаций, дошкольных образовательных организаций, дополнительного образования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Поздравительные мероприятия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встречи, индивидуальные поздравления) для пенсионеров и ветеранов системы образования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Березовского городского округа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образования Березовского городского округа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образовательных организаций, дошкольных образовательных организаций, дополнительного образования</w:t>
            </w:r>
          </w:p>
        </w:tc>
      </w:tr>
      <w:tr w:rsidR="009471E7" w:rsidRPr="009471E7" w:rsidTr="009471E7">
        <w:trPr>
          <w:jc w:val="center"/>
        </w:trPr>
        <w:tc>
          <w:tcPr>
            <w:tcW w:w="1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спорта Березовского городского округа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«Портрет моей бабушки»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28.08.2022-04.09.2022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БМБУК «ЦБС», филиал №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Кедровка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«Поздравь пенсионера»,  посвящённый Празднованию дня пенсионера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12D66" w:rsidRPr="009471E7" w:rsidRDefault="006A51E3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12D66" w:rsidRPr="009471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https://vk.com/clublaimbmbyk</w:t>
              </w:r>
            </w:hyperlink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Рабчук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IX городской фестиваль творчества пожилых людей Березовского городского округа «Осеннее очарование»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10.08.2022-20.10.2022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отбор. этап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(20.08.2022)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БМБУК «ГКДЦ»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ДК «Современник»,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ул.Академика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Королева, д.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«Час романса и поэзии»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30.09.2022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но-выставочный зал «Парнас», </w:t>
            </w:r>
            <w:proofErr w:type="spellStart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ул.Красных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Героев, 2Д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Баранчик П.В.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 «Бабушка, прочитай!»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9471E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15.08.2022-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«ЦБС»,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городская библиотека,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творческих работ «Бабушкины руки не знают скуки»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23.08.2022-10.09.2022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>БУК «ЦБС», филиал №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п.Старопышминск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ул.Волкова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«Поздравительная открытка»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25.08.2022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БМА ДОУ «Детский сад №13»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п.Кедровка</w:t>
            </w:r>
            <w:proofErr w:type="spellEnd"/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Вечер-встреча с песнями, и чаепитием «И года не беда, коль душа молода»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25.08.2022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БМБУК «ЦБС», филиал №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proofErr w:type="spellStart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п.Кедровка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выставка. «Бабули и Дедули в любимой литературе»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БМБУК «ЦБС», филиал №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г.Березовский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ул.Академика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Королева, д.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 «Я плюс бабушка моя»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26.08.2022-21.09.2022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«ЦБС»,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семейного чтения, </w:t>
            </w:r>
            <w:proofErr w:type="spellStart"/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. Героев,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шахматам и шашкам среди пенсионеров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БМБУК «ГКДЦ»,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досуговый центр, 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п.Лосиный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 «Портрет моей бабушки»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28.08.2022-04.09.2022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БМБУК «ЦБС», филиал №3,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п.Кедровка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творчества «Живая связь времен»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28.08.2022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БМБУК «ЦБС», 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семейного чтения, </w:t>
            </w:r>
            <w:proofErr w:type="spellStart"/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. Героев,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стенд «Ой, дедуля, ой, бабуля»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28.08.2022-02.10.2022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актовый зал ТО администрации БГО по 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п.Сарапулке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п.Сарапулка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 60а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Каюмов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 «Читали бабушки. Читали дедушки»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28.08.2022 – 14.08.2022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«ЦБС», центральная городская библиотека,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«Любимым бабушкам и дедушкам»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28.08.2022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«ЦБС», центральная городская библиотека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Березовский,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«Поздравь пенсионера»,  посвящённый Празднованию дня пенсионера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28.08.2022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«Радуга-Центр» - официальная страница учреждения  в социальной сети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"https://vk.com/clublaimbmbyk"</w:instrTex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Рабчук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F6D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 старшим поколением 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>«Серебряная молодежь» встреча №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«Серебряная молодежь – на модное 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пати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</w:t>
            </w:r>
            <w:r w:rsidR="009F6D1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шь?!»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29.08.2022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«Радуга- Центр»,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«Дворец молодежи»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 Театральная, 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Рабчук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представителем туристического агентства «</w:t>
            </w:r>
            <w:proofErr w:type="gram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Отдых  как</w:t>
            </w:r>
            <w:proofErr w:type="gram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залог хорошего настроения. Туристическ</w:t>
            </w:r>
            <w:r w:rsidR="009F6D1C">
              <w:rPr>
                <w:rFonts w:ascii="Times New Roman" w:eastAsia="Calibri" w:hAnsi="Times New Roman" w:cs="Times New Roman"/>
                <w:sz w:val="24"/>
                <w:szCs w:val="24"/>
              </w:rPr>
              <w:t>ие направления для пенсионеров»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30.08.2022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БМБУК «ЦБС», филиал №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Березовс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ул.Академика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Королева, д.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мероприятий, посвященный месячнику пенсионера. Вечер отдыха для женщин «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Шерше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ля 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фам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09.09.2022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БМБУК «ГКДЦ»,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досуговый центр,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п.Монетный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мероприятий, посвященный месячнику пенсионера. Осенний праздник «Сказочный огород»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16.09.2022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«ГКДЦ»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досуговый центр,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п.Монетный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Селфи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бабушкой»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19.09.2022 30.09.2022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страница учреждения  в социальной сети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мероприятий, посвященный месячнику пенсионера. Посиделки с чаепитием «С бабушкой рядышком…»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23.09.2022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«ГКДЦ»,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досуговый центр,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п.Монетный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«Золотой возраст»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24.09.2022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«ГКДЦ»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досуговый центр,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п.Лосиный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ул.Уральская,6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Воскресные читалки «Бабушкины сказки»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25.09.2022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«ЦБС», центр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альная городская библиотека, </w:t>
            </w:r>
            <w:proofErr w:type="spellStart"/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О.А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Концерт в Доме ветеранов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Дом ветеранов,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 Театральная, 34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Баранчик П.В.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60267C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</w:t>
            </w:r>
            <w:r w:rsidR="006026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нный Дню пожилого человека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«ГКДЦ»,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досуговый центр, 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п.Лосиный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Уральская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«Возраст-это только цифра»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30.09.2022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актовый зал ТО администрации БГО по </w:t>
            </w: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п.Сарапулке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п.Сарапулка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 60а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 праздник, посвященный  Международному дню пожилых людей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9F6D1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«Современник», 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ул.Академика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Королева, д.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Садреев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пожилого человека «От сердца к сердцу!»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БМБУК «ГКДЦ»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досуговый центр,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п.Монетный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Лавелина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по экспозициям Музея золота для граждан старшего возраста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Музей золота,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г.Березовский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Коммуны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И.А.</w:t>
            </w:r>
          </w:p>
        </w:tc>
      </w:tr>
      <w:tr w:rsidR="009471E7" w:rsidRPr="009471E7" w:rsidTr="0094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предоставления мер социальной поддержки и </w:t>
            </w:r>
            <w:r w:rsidR="00C4092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социально-бытового обслуживания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на дому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tabs>
                <w:tab w:val="left" w:pos="3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центр социального обслуживания населения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г.Березовского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Шамгутдинова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А.Н.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5% скидки на прием узких специалистов и на услуги дневного стационара, комплекс анализов в рамках акции «Время заботы»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01.08.2022-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30.09. 2022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6026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медицинский центр «Мой Доктор»,</w:t>
            </w:r>
          </w:p>
          <w:p w:rsidR="00C12D66" w:rsidRPr="009471E7" w:rsidRDefault="0060267C" w:rsidP="006026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proofErr w:type="spellStart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 </w:t>
            </w:r>
            <w:proofErr w:type="spellStart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ул.Толбухина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Очканова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 все услуги 5% скидки- пенсионерам и 10% - инвалидам.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10% скидки на анализы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01.09.2022- 01.10.2022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центр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«Березовская клиника»,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Н.Р.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6% скидки на приобретение продуктов питания и товаров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«Торговая сеть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Флагманъ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7C" w:rsidRDefault="00C12D66" w:rsidP="006026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торгово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организации </w:t>
            </w:r>
          </w:p>
          <w:p w:rsidR="00C12D66" w:rsidRPr="009471E7" w:rsidRDefault="0060267C" w:rsidP="006026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5% скидки на приобретение продуктов питания и товаров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«Лев»,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магазины «Кировский»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торговой организации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5% скидки на приобретение продуктов питания и товаров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10% скидки на приобретение продуктов питания и товаров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</w:t>
            </w:r>
            <w:r w:rsidR="00D34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</w:t>
            </w:r>
            <w:proofErr w:type="spellEnd"/>
            <w:proofErr w:type="gram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 9.00 до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«Агроторг», 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супермаркеты «Пятерочка»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торговой организации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5% скидки на приобретение продуктов питания и товаров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«Тандер», </w:t>
            </w:r>
          </w:p>
          <w:p w:rsidR="00C12D66" w:rsidRPr="009471E7" w:rsidRDefault="00C12D66" w:rsidP="0094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супермаркеты «Магнит»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торговой организации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3% скидки на приобретение книжной и печатной продукции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«КТК «Дом книги»,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ул.Кр.Героев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торговой организации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5% скидки на приобретение книжной и печатной продукции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Боброва Е.П.,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«Живое слово»,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торговой организации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10% скидки на социально-бытовые услуги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01.09.2022- 01.10.2022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сеть салонов прически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Бэль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ул.Гер.Труда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18,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ул.Театральная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торговой организации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50% скидки на социально-бытовые услуги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Михед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Н.Ф.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«Жасмин»,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ул.М.Горького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торговой организации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17% скидки на социально-бытовые услуги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01.09.2022- 01.10.2022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ИП Парфенова В.В.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парикмахерская «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SHOP»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ул.Ак.Королева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4а,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9,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15/1,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ул.Косых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торговой организации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28% скидки на социально-бытовые услуги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четверг-пятница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ИП Ефимова С.А.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Банный комплекс «Хали-Гали»,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ул.Шиловская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6а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98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торговой организации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ярмарки «Садовая»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27.08.2022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ул.Анучина</w:t>
            </w:r>
            <w:proofErr w:type="spellEnd"/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Куимова О.П.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ярмарки выходного дня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20.08.2022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27.08.2022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ул.Энергостроителей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№6а, площадка напротив дома;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Торговая площадь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Куимова О.П.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ярмарки «Осенняя»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67C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10.09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60267C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24.09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  <w:p w:rsidR="00C12D66" w:rsidRPr="009471E7" w:rsidRDefault="0060267C" w:rsidP="006026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г.Березовский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площадь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Куимова О.П.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установка памятника (взамен утраченного) участнику Великой Отечественной войны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Николаю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Кронидовичу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митинг-поминовение,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кладбище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посещения маломобильных ветеранов, пенсионеров, выявление проблем, просьб, пожеланий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жительства ветеранов, пенсионеров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первичных ветеранских организаций,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«серебряного возраста»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Благотворительная акция помощи одиноким и нуждающимся пенсионерам (сбор продовольственных товаров, продуктов, свежих овощей, помощь хозяйству)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 организации, дошкольные образовательные организации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организаций, дошкольных образовательных организаций</w:t>
            </w:r>
          </w:p>
        </w:tc>
      </w:tr>
      <w:tr w:rsidR="009471E7" w:rsidRPr="009471E7" w:rsidTr="009471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Разъяснительно-консу</w:t>
            </w:r>
            <w:r w:rsidR="009F6D1C">
              <w:rPr>
                <w:rFonts w:ascii="Times New Roman" w:eastAsia="Times New Roman" w:hAnsi="Times New Roman" w:cs="Times New Roman"/>
                <w:sz w:val="24"/>
                <w:szCs w:val="24"/>
              </w:rPr>
              <w:t>льтационная работа с населением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условий проживания инвалидов и ветеранов ВОВ 1941-1945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гг., вдов военнослужащих, погибших в период войны, в целях актуализации сведений граждан, достигших 90 и 95-летнего возраста.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А.Н.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tabs>
                <w:tab w:val="left" w:pos="271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</w:t>
            </w:r>
            <w:r w:rsidR="009F6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947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 граждан по социальным вопросам </w:t>
            </w:r>
          </w:p>
          <w:p w:rsidR="00C12D66" w:rsidRPr="009471E7" w:rsidRDefault="0060267C" w:rsidP="009F6D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="00C12D66" w:rsidRPr="00947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(Дом ветеранов),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микрорайон </w:t>
            </w:r>
            <w:proofErr w:type="spellStart"/>
            <w:r w:rsidR="009F6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п.Старопышминск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Сарапулка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Кедровка, Лосиный, Монетный, </w:t>
            </w:r>
            <w:proofErr w:type="spellStart"/>
            <w:r w:rsidR="00C12D66" w:rsidRPr="00947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Ключевск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</w:t>
            </w:r>
            <w:r w:rsidR="00D349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ветеранов;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ТО по поселкам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Кузнецова А.Н.,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 поселков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в актовом зале ко Дню пенсионера (размещение информации о изменениях в законодательстве, о льготах и пособиях и т.д.)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«Березовский ПНИ»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471E7" w:rsidRPr="009471E7" w:rsidTr="00D34987">
        <w:trPr>
          <w:trHeight w:val="98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Выездн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приемы специалистов МКУ БГО «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 субси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дий и компенсаций»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отдаленные поселки: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Лосиный,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Ключевск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Монетный, Кедровка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4987" w:rsidRDefault="00D3498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34987" w:rsidRDefault="00D34987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13.09.2022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администрации территориальных отделов по поселкам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Леонова И.В.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Публикация в СМИ о возможности получения услуг лицам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предпенсионного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возраста в Березовском центре занятости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сентября 2022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ГКУ «Березовский центр занятости населения»</w:t>
            </w:r>
          </w:p>
          <w:p w:rsidR="00C12D66" w:rsidRPr="009471E7" w:rsidRDefault="0060267C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г.Березовский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Пролетарская</w:t>
            </w:r>
            <w:proofErr w:type="spellEnd"/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2D66"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Мурзин А.В.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в цен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 общественных организаций </w:t>
            </w:r>
            <w:proofErr w:type="spellStart"/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общественных организаций, </w:t>
            </w:r>
          </w:p>
          <w:p w:rsidR="00C12D66" w:rsidRPr="009471E7" w:rsidRDefault="0060267C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Загвозкина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общественных организаций БГО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ветеранов, пенсионеров по жалобам, заявлениям, предложениям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14.00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центр общественных организаций, </w:t>
            </w:r>
          </w:p>
          <w:p w:rsidR="00C12D66" w:rsidRPr="009471E7" w:rsidRDefault="0060267C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г.Березовский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Загвозкина</w:t>
            </w:r>
            <w:proofErr w:type="spellEnd"/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</w:tc>
      </w:tr>
      <w:tr w:rsidR="009471E7" w:rsidRPr="009471E7" w:rsidTr="009471E7">
        <w:trPr>
          <w:jc w:val="center"/>
        </w:trPr>
        <w:tc>
          <w:tcPr>
            <w:tcW w:w="15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СМИ и в информационно-тел</w:t>
            </w:r>
            <w:r w:rsidR="00596B5C">
              <w:rPr>
                <w:rFonts w:ascii="Times New Roman" w:eastAsia="Times New Roman" w:hAnsi="Times New Roman" w:cs="Times New Roman"/>
                <w:sz w:val="24"/>
                <w:szCs w:val="24"/>
              </w:rPr>
              <w:t>екоммуникационной сети Интернет</w:t>
            </w:r>
            <w:bookmarkStart w:id="0" w:name="_GoBack"/>
            <w:bookmarkEnd w:id="0"/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на официальном сайте интерната плана мероприятий месячника, посвященного празднованию Дня пенсионера в Свердловской области 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>в августе-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октябре 2022 года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«Березовский ПНИ»</w:t>
            </w:r>
          </w:p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471E7" w:rsidRPr="009471E7" w:rsidTr="00D3498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 на официальном сайте интерната и на странице в ВК информации о событиях и мероприятиях, проводимых в рамках Дня пенсионера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ГАУ «Березовский ПНИ»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471E7" w:rsidRPr="009471E7" w:rsidTr="00D34987">
        <w:trPr>
          <w:trHeight w:val="142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информации на официальных сайтах в рубрике «День пенсионера Свердловской области-2022» и в сообществах в социальных сетях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«Одноклассники»,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Инстаграм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в местных СМИ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официальные сайты органов власти, печатные СМИ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пресс-служба администрации Березовского городского округа</w:t>
            </w:r>
          </w:p>
          <w:p w:rsidR="00C12D66" w:rsidRPr="009471E7" w:rsidRDefault="00C12D66" w:rsidP="009471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газеты «Березовский рабочий», «Золотая горка»</w:t>
            </w:r>
          </w:p>
        </w:tc>
      </w:tr>
      <w:tr w:rsidR="009471E7" w:rsidRPr="009471E7" w:rsidTr="00D34987">
        <w:trPr>
          <w:trHeight w:val="6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мероприятий учреждений культуры и спорта на официальных сайтах и в социальных сетях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ВКонтакте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Телеграм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», «Одноклассники»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месячника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https://vk.com/clublaimbmbyk</w:t>
              </w:r>
            </w:hyperlink>
            <w:r w:rsidR="00C12D66" w:rsidRPr="009F6D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https://vk.com/dmcenter_bgo</w:t>
              </w:r>
            </w:hyperlink>
            <w:r w:rsidR="00C12D66" w:rsidRPr="009F6D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https://vk.com/dgpbgo</w:t>
              </w:r>
            </w:hyperlink>
            <w:r w:rsidR="00C12D66" w:rsidRPr="009F6D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https://vk.com/molodejkabrz</w:t>
              </w:r>
            </w:hyperlink>
            <w:r w:rsidR="00C12D66" w:rsidRPr="009F6D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https://vk.com/dksowremennik</w:t>
              </w:r>
            </w:hyperlink>
            <w:r w:rsidR="00C12D66" w:rsidRPr="009F6D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https://vk.com/bibliocbs</w:t>
              </w:r>
            </w:hyperlink>
            <w:r w:rsidR="00C12D66" w:rsidRPr="009F6D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https://vk.com/sportbgo</w:t>
              </w:r>
            </w:hyperlink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http://радугацентр-березовский.рф/activities/20</w:t>
              </w:r>
            </w:hyperlink>
            <w:r w:rsidR="00C12D66" w:rsidRPr="009F6D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http://dk-sovremennik.com/</w:t>
              </w:r>
            </w:hyperlink>
            <w:r w:rsidR="00C12D66" w:rsidRPr="009F6D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7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https://дирекция.сайт/</w:t>
              </w:r>
            </w:hyperlink>
          </w:p>
          <w:p w:rsidR="00C12D66" w:rsidRPr="009F6D1C" w:rsidRDefault="006A51E3" w:rsidP="009F6D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18" w:history="1">
              <w:r w:rsidR="00C12D66" w:rsidRPr="009F6D1C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https://molodejka-brz.ru/</w:t>
              </w:r>
            </w:hyperlink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471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ответственные за организацию и проведение мероприятия</w:t>
            </w:r>
          </w:p>
        </w:tc>
      </w:tr>
      <w:tr w:rsidR="009471E7" w:rsidRPr="009471E7" w:rsidTr="00D34987">
        <w:trPr>
          <w:trHeight w:val="30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D3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</w:t>
            </w:r>
            <w:r w:rsidR="00D34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выпуска видеосюжета на местном телеканале «Век ТВ» об итогах конкурсов «Гляжу в озера синие» и «Это вырастил Я»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«Век телевидения»</w:t>
            </w:r>
          </w:p>
        </w:tc>
      </w:tr>
      <w:tr w:rsidR="009471E7" w:rsidRPr="009471E7" w:rsidTr="00D34987">
        <w:trPr>
          <w:trHeight w:val="30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D3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D34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выпуска видеосюжета об экскурс</w:t>
            </w:r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в музей военной техники в </w:t>
            </w:r>
            <w:proofErr w:type="spellStart"/>
            <w:r w:rsidR="0060267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</w:t>
            </w:r>
            <w:proofErr w:type="spellEnd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Пышме и встрече с ветеранским активом ГО </w:t>
            </w:r>
            <w:proofErr w:type="spellStart"/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В.Пышма</w:t>
            </w:r>
            <w:proofErr w:type="spell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городской округ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Л.Н.</w:t>
            </w:r>
          </w:p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«Век телевидения»</w:t>
            </w:r>
          </w:p>
        </w:tc>
      </w:tr>
      <w:tr w:rsidR="009471E7" w:rsidRPr="009471E7" w:rsidTr="00D34987">
        <w:trPr>
          <w:trHeight w:val="30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D349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D349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заметки, фото и видеорепортажи) о проводимых мероприятиях, посвященных Дню пенсионера, на сайте управления образования, на официальных сайтах и в социальных сетях образовательных организаций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6A51E3" w:rsidP="006026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12D66" w:rsidRPr="009471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http://bgogorono.ru/</w:t>
              </w:r>
            </w:hyperlink>
            <w:r w:rsidR="00C12D66"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12D66" w:rsidRPr="009471E7" w:rsidRDefault="00C12D66" w:rsidP="0060267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сайты и социальные сети образовательных организаций и учреждений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D66" w:rsidRPr="009471E7" w:rsidRDefault="00C12D66" w:rsidP="009471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организацию и проведение мероприятия</w:t>
            </w:r>
          </w:p>
        </w:tc>
      </w:tr>
    </w:tbl>
    <w:p w:rsidR="00C12D66" w:rsidRPr="00C12D66" w:rsidRDefault="00C12D66" w:rsidP="00C12D6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C4C31" w:rsidRDefault="00FC4C31"/>
    <w:sectPr w:rsidR="00FC4C31" w:rsidSect="009471E7">
      <w:headerReference w:type="default" r:id="rId20"/>
      <w:pgSz w:w="16838" w:h="11906" w:orient="landscape"/>
      <w:pgMar w:top="1418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E3" w:rsidRDefault="006A51E3">
      <w:pPr>
        <w:spacing w:after="0" w:line="240" w:lineRule="auto"/>
      </w:pPr>
      <w:r>
        <w:separator/>
      </w:r>
    </w:p>
  </w:endnote>
  <w:endnote w:type="continuationSeparator" w:id="0">
    <w:p w:rsidR="006A51E3" w:rsidRDefault="006A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E3" w:rsidRDefault="006A51E3">
      <w:pPr>
        <w:spacing w:after="0" w:line="240" w:lineRule="auto"/>
      </w:pPr>
      <w:r>
        <w:separator/>
      </w:r>
    </w:p>
  </w:footnote>
  <w:footnote w:type="continuationSeparator" w:id="0">
    <w:p w:rsidR="006A51E3" w:rsidRDefault="006A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4E" w:rsidRDefault="0090034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596B5C">
      <w:rPr>
        <w:noProof/>
      </w:rPr>
      <w:t>12</w:t>
    </w:r>
    <w:r>
      <w:fldChar w:fldCharType="end"/>
    </w:r>
  </w:p>
  <w:p w:rsidR="0090034E" w:rsidRDefault="009003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AF"/>
    <w:rsid w:val="00142F05"/>
    <w:rsid w:val="00542FFD"/>
    <w:rsid w:val="00596B5C"/>
    <w:rsid w:val="005E5DAF"/>
    <w:rsid w:val="0060267C"/>
    <w:rsid w:val="006A51E3"/>
    <w:rsid w:val="0090034E"/>
    <w:rsid w:val="009471E7"/>
    <w:rsid w:val="009F6D1C"/>
    <w:rsid w:val="00A15784"/>
    <w:rsid w:val="00C12D66"/>
    <w:rsid w:val="00C40922"/>
    <w:rsid w:val="00D34987"/>
    <w:rsid w:val="00E13113"/>
    <w:rsid w:val="00EF1482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AAF1"/>
  <w15:chartTrackingRefBased/>
  <w15:docId w15:val="{14EB792B-2964-4080-95C8-101F7F84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2D66"/>
  </w:style>
  <w:style w:type="paragraph" w:styleId="a3">
    <w:name w:val="header"/>
    <w:basedOn w:val="a"/>
    <w:link w:val="a4"/>
    <w:rsid w:val="00C12D66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12D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C12D66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link w:val="10"/>
    <w:rsid w:val="00C12D66"/>
    <w:rPr>
      <w:color w:val="0000FF"/>
      <w:u w:val="single"/>
    </w:rPr>
  </w:style>
  <w:style w:type="paragraph" w:customStyle="1" w:styleId="10">
    <w:name w:val="Гиперссылка1"/>
    <w:link w:val="a6"/>
    <w:rsid w:val="00C12D66"/>
    <w:pPr>
      <w:spacing w:after="200" w:line="276" w:lineRule="auto"/>
    </w:pPr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laimbmbyk" TargetMode="External"/><Relationship Id="rId13" Type="http://schemas.openxmlformats.org/officeDocument/2006/relationships/hyperlink" Target="https://vk.com/bibliocbs" TargetMode="External"/><Relationship Id="rId18" Type="http://schemas.openxmlformats.org/officeDocument/2006/relationships/hyperlink" Target="https://molodejka-brz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clublaimbmbyk" TargetMode="External"/><Relationship Id="rId12" Type="http://schemas.openxmlformats.org/officeDocument/2006/relationships/hyperlink" Target="https://vk.com/dksowremennik" TargetMode="External"/><Relationship Id="rId17" Type="http://schemas.openxmlformats.org/officeDocument/2006/relationships/hyperlink" Target="https://&#1076;&#1080;&#1088;&#1077;&#1082;&#1094;&#1080;&#1103;.&#1089;&#1072;&#1081;&#1090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k-sovremennik.com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culture.gov.ru/press/news/vladimir_putin_obyavil_2022_god_godom_narodnogo_tvorchestva/" TargetMode="External"/><Relationship Id="rId11" Type="http://schemas.openxmlformats.org/officeDocument/2006/relationships/hyperlink" Target="https://vk.com/molodejkabr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&#1088;&#1072;&#1076;&#1091;&#1075;&#1072;&#1094;&#1077;&#1085;&#1090;&#1088;-&#1073;&#1077;&#1088;&#1077;&#1079;&#1086;&#1074;&#1089;&#1082;&#1080;&#1081;.&#1088;&#1092;/activities/20" TargetMode="External"/><Relationship Id="rId10" Type="http://schemas.openxmlformats.org/officeDocument/2006/relationships/hyperlink" Target="https://vk.com/dgpbgo" TargetMode="External"/><Relationship Id="rId19" Type="http://schemas.openxmlformats.org/officeDocument/2006/relationships/hyperlink" Target="http://bgogoron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dmcenter_bgo" TargetMode="External"/><Relationship Id="rId14" Type="http://schemas.openxmlformats.org/officeDocument/2006/relationships/hyperlink" Target="https://vk.com/sportb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10</cp:revision>
  <cp:lastPrinted>2022-08-15T10:49:00Z</cp:lastPrinted>
  <dcterms:created xsi:type="dcterms:W3CDTF">2022-08-15T07:52:00Z</dcterms:created>
  <dcterms:modified xsi:type="dcterms:W3CDTF">2022-08-15T10:49:00Z</dcterms:modified>
</cp:coreProperties>
</file>